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514" w:rsidRDefault="000A6514" w:rsidP="000A6514">
      <w:pPr>
        <w:spacing w:line="340" w:lineRule="exact"/>
        <w:jc w:val="center"/>
        <w:rPr>
          <w:sz w:val="28"/>
          <w:szCs w:val="28"/>
        </w:rPr>
      </w:pPr>
    </w:p>
    <w:p w:rsidR="0035690C" w:rsidRDefault="00A83D17" w:rsidP="00A85252">
      <w:pPr>
        <w:spacing w:line="440" w:lineRule="exact"/>
        <w:jc w:val="center"/>
        <w:rPr>
          <w:sz w:val="28"/>
          <w:szCs w:val="28"/>
        </w:rPr>
      </w:pPr>
      <w:r w:rsidRPr="00A83D17">
        <w:rPr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A83D17" w:rsidRPr="00A83D17">
              <w:rPr>
                <w:rFonts w:ascii="游明朝" w:eastAsia="游明朝" w:hAnsi="游明朝"/>
                <w:sz w:val="28"/>
                <w:szCs w:val="28"/>
              </w:rPr>
              <w:t>おぬま</w:t>
            </w:r>
          </w:rt>
          <w:rubyBase>
            <w:r w:rsidR="00A83D17" w:rsidRPr="00A83D17">
              <w:rPr>
                <w:sz w:val="28"/>
                <w:szCs w:val="28"/>
              </w:rPr>
              <w:t>小沼</w:t>
            </w:r>
          </w:rubyBase>
        </w:ruby>
      </w:r>
      <w:r w:rsidRPr="00A83D17">
        <w:rPr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A83D17" w:rsidRPr="00A83D17">
              <w:rPr>
                <w:rFonts w:ascii="游明朝" w:eastAsia="游明朝" w:hAnsi="游明朝"/>
                <w:sz w:val="28"/>
                <w:szCs w:val="28"/>
              </w:rPr>
              <w:t>たん</w:t>
            </w:r>
          </w:rt>
          <w:rubyBase>
            <w:r w:rsidR="00A83D17" w:rsidRPr="00A83D17">
              <w:rPr>
                <w:sz w:val="28"/>
                <w:szCs w:val="28"/>
              </w:rPr>
              <w:t>丹</w:t>
            </w:r>
          </w:rubyBase>
        </w:ruby>
      </w:r>
      <w:r w:rsidRPr="00A83D17">
        <w:rPr>
          <w:rFonts w:hint="eastAsia"/>
          <w:sz w:val="28"/>
          <w:szCs w:val="28"/>
        </w:rPr>
        <w:t xml:space="preserve">(本名 </w:t>
      </w:r>
      <w:r w:rsidRPr="00A83D17">
        <w:rPr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A83D17" w:rsidRPr="00A83D17">
              <w:rPr>
                <w:rFonts w:ascii="游明朝" w:eastAsia="游明朝" w:hAnsi="游明朝"/>
                <w:sz w:val="28"/>
                <w:szCs w:val="28"/>
              </w:rPr>
              <w:t>おぬまはじめ</w:t>
            </w:r>
          </w:rt>
          <w:rubyBase>
            <w:r w:rsidR="00A83D17" w:rsidRPr="00A83D17">
              <w:rPr>
                <w:sz w:val="28"/>
                <w:szCs w:val="28"/>
              </w:rPr>
              <w:t>小沼救</w:t>
            </w:r>
          </w:rubyBase>
        </w:ruby>
      </w:r>
      <w:r w:rsidRPr="00A83D17">
        <w:rPr>
          <w:rFonts w:hint="eastAsia"/>
          <w:sz w:val="28"/>
          <w:szCs w:val="28"/>
        </w:rPr>
        <w:t>)</w:t>
      </w:r>
    </w:p>
    <w:p w:rsidR="007F0781" w:rsidRDefault="003569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271145</wp:posOffset>
            </wp:positionV>
            <wp:extent cx="4192905" cy="265744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小沼も見たであろう姨捨からの風景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65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4D2E35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279400</wp:posOffset>
                </wp:positionV>
                <wp:extent cx="2133600" cy="600075"/>
                <wp:effectExtent l="190500" t="0" r="19050" b="695325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00075"/>
                        </a:xfrm>
                        <a:prstGeom prst="wedgeRectCallout">
                          <a:avLst>
                            <a:gd name="adj1" fmla="val -57062"/>
                            <a:gd name="adj2" fmla="val 15214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35" w:rsidRDefault="004D2E35" w:rsidP="004D2E3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終戦直後の姨捨駅付近からの善光寺平　八幡小学校も見える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8" o:spid="_x0000_s1026" type="#_x0000_t61" style="position:absolute;left:0;text-align:left;margin-left:387.9pt;margin-top:22pt;width:168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" adj="-1525,43663" fillcolor="white [3201]" strokecolor="#a5a5a5 [3206]" strokeweight="1pt">
                <v:textbox>
                  <w:txbxContent>
                    <w:p w:rsidR="004D2E35" w:rsidRDefault="004D2E35" w:rsidP="004D2E3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終戦直後の姨捨駅付近からの善光寺平　八幡小学校も見える</w:t>
                      </w:r>
                    </w:p>
                  </w:txbxContent>
                </v:textbox>
              </v:shape>
            </w:pict>
          </mc:Fallback>
        </mc:AlternateContent>
      </w:r>
    </w:p>
    <w:p w:rsidR="007F0781" w:rsidRPr="004D2E35" w:rsidRDefault="00523E33" w:rsidP="004D2E35">
      <w:pPr>
        <w:spacing w:line="440" w:lineRule="exact"/>
        <w:ind w:leftChars="100" w:left="7490" w:hangingChars="2600" w:hanging="7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</w:t>
      </w: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7F0781" w:rsidRPr="004D2E35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7F0781" w:rsidRDefault="007F0781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3569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4D2E35" w:rsidRDefault="004D2E35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-37777</wp:posOffset>
            </wp:positionV>
            <wp:extent cx="4177503" cy="2852420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昭和18年卒業アルバムより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503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43F" w:rsidRDefault="00A85252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88900</wp:posOffset>
                </wp:positionV>
                <wp:extent cx="2047875" cy="866775"/>
                <wp:effectExtent l="361950" t="0" r="28575" b="638175"/>
                <wp:wrapNone/>
                <wp:docPr id="15" name="吹き出し: 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66775"/>
                        </a:xfrm>
                        <a:prstGeom prst="wedgeRectCallout">
                          <a:avLst>
                            <a:gd name="adj1" fmla="val -65019"/>
                            <a:gd name="adj2" fmla="val 1142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252" w:rsidRDefault="00A85252" w:rsidP="00A852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終戦直前の八幡小学校</w:t>
                            </w:r>
                          </w:p>
                          <w:p w:rsidR="00A85252" w:rsidRDefault="00A85252" w:rsidP="00A852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写真上…西側校庭より</w:t>
                            </w:r>
                          </w:p>
                          <w:p w:rsidR="00A85252" w:rsidRDefault="00A85252" w:rsidP="00A852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写真下…北側正面玄関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5" o:spid="_x0000_s1027" type="#_x0000_t61" style="position:absolute;left:0;text-align:left;margin-left:387.15pt;margin-top:7pt;width:161.25pt;height:6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" adj="-3244,35475" fillcolor="white [3201]" strokecolor="#70ad47 [3209]" strokeweight="1pt">
                <v:textbox>
                  <w:txbxContent>
                    <w:p w:rsidR="00A85252" w:rsidRDefault="00A85252" w:rsidP="00A852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終戦直前の八幡小学校</w:t>
                      </w:r>
                    </w:p>
                    <w:p w:rsidR="00A85252" w:rsidRDefault="00A85252" w:rsidP="00A852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写真上…西側校庭より</w:t>
                      </w:r>
                    </w:p>
                    <w:p w:rsidR="00A85252" w:rsidRDefault="00A85252" w:rsidP="00A852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写真下…北側正面玄関</w:t>
                      </w:r>
                    </w:p>
                  </w:txbxContent>
                </v:textbox>
              </v:shape>
            </w:pict>
          </mc:Fallback>
        </mc:AlternateContent>
      </w: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3569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3569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3569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523E33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　</w:t>
      </w:r>
    </w:p>
    <w:p w:rsidR="000A043F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0A043F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15875</wp:posOffset>
            </wp:positionV>
            <wp:extent cx="4183380" cy="257175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助役(？)のお屋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90C" w:rsidRDefault="008F54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5031105</wp:posOffset>
                </wp:positionH>
                <wp:positionV relativeFrom="paragraph">
                  <wp:posOffset>193674</wp:posOffset>
                </wp:positionV>
                <wp:extent cx="1714500" cy="790575"/>
                <wp:effectExtent l="419100" t="0" r="19050" b="28575"/>
                <wp:wrapNone/>
                <wp:docPr id="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90575"/>
                        </a:xfrm>
                        <a:prstGeom prst="wedgeRectCallout">
                          <a:avLst>
                            <a:gd name="adj1" fmla="val -71944"/>
                            <a:gd name="adj2" fmla="val 426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0C" w:rsidRDefault="008F540C" w:rsidP="008F540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国道4</w:t>
                            </w:r>
                            <w:r>
                              <w:t>03</w:t>
                            </w:r>
                            <w:r>
                              <w:rPr>
                                <w:rFonts w:hint="eastAsia"/>
                              </w:rPr>
                              <w:t>号線、千曲市八幡桑原地区。聖高原経由松本方面へ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7" o:spid="_x0000_s1028" type="#_x0000_t61" style="position:absolute;left:0;text-align:left;margin-left:396.15pt;margin-top:15.25pt;width:135pt;height:6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" adj="-4740,20017" fillcolor="white [3201]" strokecolor="#70ad47 [3209]" strokeweight="1pt">
                <v:textbox>
                  <w:txbxContent>
                    <w:p w:rsidR="008F540C" w:rsidRDefault="008F540C" w:rsidP="008F540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国道4</w:t>
                      </w:r>
                      <w:r>
                        <w:t>03</w:t>
                      </w:r>
                      <w:r>
                        <w:rPr>
                          <w:rFonts w:hint="eastAsia"/>
                        </w:rPr>
                        <w:t>号線、千曲市八幡桑原地区。聖高原経由松本方面へ</w:t>
                      </w:r>
                    </w:p>
                  </w:txbxContent>
                </v:textbox>
              </v:shape>
            </w:pict>
          </mc:Fallback>
        </mc:AlternateContent>
      </w:r>
    </w:p>
    <w:p w:rsidR="0035690C" w:rsidRDefault="0035690C" w:rsidP="000A6514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35690C" w:rsidRDefault="0035690C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35690C" w:rsidRDefault="0035690C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0A043F" w:rsidRDefault="000A043F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0A043F" w:rsidRDefault="000A043F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0A043F" w:rsidRDefault="000A043F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0A043F" w:rsidRDefault="000A043F" w:rsidP="00A85252">
      <w:pPr>
        <w:spacing w:line="440" w:lineRule="exact"/>
        <w:jc w:val="left"/>
        <w:rPr>
          <w:sz w:val="28"/>
          <w:szCs w:val="28"/>
        </w:rPr>
      </w:pPr>
    </w:p>
    <w:p w:rsidR="000A1E81" w:rsidRDefault="007F0781" w:rsidP="00855984">
      <w:pPr>
        <w:spacing w:line="440" w:lineRule="exact"/>
        <w:ind w:leftChars="100" w:left="6370" w:hangingChars="2200" w:hanging="61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※</w:t>
      </w:r>
      <w:r w:rsidR="001252A1">
        <w:rPr>
          <w:rFonts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…大臣の家ほどかどうか判らぬが、村で一番大きな家かもしれなかった。</w:t>
      </w:r>
    </w:p>
    <w:p w:rsidR="001252A1" w:rsidRPr="000A1E81" w:rsidRDefault="000A1E81" w:rsidP="000A1E81">
      <w:pPr>
        <w:spacing w:line="440" w:lineRule="exact"/>
        <w:ind w:leftChars="200" w:left="6300" w:hangingChars="2100" w:hanging="58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石垣の上に土塀がめぐらしてあって、とても覗く訳には行かない。</w:t>
      </w:r>
      <w:r w:rsidR="007F0781">
        <w:rPr>
          <w:rFonts w:hint="eastAsia"/>
          <w:sz w:val="28"/>
          <w:szCs w:val="28"/>
        </w:rPr>
        <w:t>…</w:t>
      </w:r>
      <w:r w:rsidR="001252A1">
        <w:rPr>
          <w:rFonts w:hint="eastAsia"/>
          <w:sz w:val="28"/>
          <w:szCs w:val="28"/>
        </w:rPr>
        <w:t>」</w:t>
      </w:r>
      <w:r w:rsidR="00852A0C">
        <w:rPr>
          <w:rFonts w:hint="eastAsia"/>
          <w:sz w:val="28"/>
          <w:szCs w:val="28"/>
        </w:rPr>
        <w:t xml:space="preserve">　</w:t>
      </w:r>
      <w:r w:rsidR="00B64B71">
        <w:rPr>
          <w:rFonts w:hint="eastAsia"/>
          <w:sz w:val="28"/>
          <w:szCs w:val="28"/>
        </w:rPr>
        <w:t xml:space="preserve">　　　　　　　　　　　　　</w:t>
      </w:r>
      <w:r w:rsidR="00852A0C" w:rsidRPr="00852A0C">
        <w:rPr>
          <w:rFonts w:hint="eastAsia"/>
          <w:i/>
          <w:iCs/>
          <w:sz w:val="28"/>
          <w:szCs w:val="28"/>
          <w:u w:val="single"/>
        </w:rPr>
        <w:t>～「村のエトランジェ」より～</w:t>
      </w:r>
    </w:p>
    <w:p w:rsidR="00852A0C" w:rsidRDefault="00852A0C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A85252" w:rsidRDefault="00A85252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</w:p>
    <w:p w:rsidR="00852A0C" w:rsidRDefault="0035690C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12700</wp:posOffset>
            </wp:positionV>
            <wp:extent cx="4215765" cy="23717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BB" w:rsidRDefault="00161DDF" w:rsidP="008F1CF8">
      <w:pPr>
        <w:spacing w:line="440" w:lineRule="exact"/>
        <w:ind w:leftChars="100" w:left="1330" w:hangingChars="400" w:hanging="112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9525</wp:posOffset>
                </wp:positionV>
                <wp:extent cx="2171700" cy="1495425"/>
                <wp:effectExtent l="228600" t="0" r="19050" b="28575"/>
                <wp:wrapNone/>
                <wp:docPr id="11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495425"/>
                        </a:xfrm>
                        <a:prstGeom prst="wedgeRectCallout">
                          <a:avLst>
                            <a:gd name="adj1" fmla="val -59400"/>
                            <a:gd name="adj2" fmla="val 36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DDF" w:rsidRDefault="000A043F" w:rsidP="00316AEE">
                            <w:pPr>
                              <w:spacing w:line="32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="00316AEE">
                              <w:rPr>
                                <w:rFonts w:hint="eastAsia"/>
                              </w:rPr>
                              <w:t>僕等は林檎畑の持主の家で、林檎を四つ買って齧った。</w:t>
                            </w:r>
                            <w:r w:rsidR="006F6642">
                              <w:rPr>
                                <w:rFonts w:hint="eastAsia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:rsidR="00316AEE" w:rsidRDefault="00316AEE" w:rsidP="00316AEE">
                            <w:pPr>
                              <w:spacing w:line="34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～「村のエトランジェ」より～</w:t>
                            </w:r>
                          </w:p>
                          <w:p w:rsidR="00302F85" w:rsidRDefault="00302F85" w:rsidP="00316AEE">
                            <w:pPr>
                              <w:spacing w:line="340" w:lineRule="exact"/>
                              <w:jc w:val="left"/>
                            </w:pPr>
                          </w:p>
                          <w:p w:rsidR="00316AEE" w:rsidRPr="00161DDF" w:rsidRDefault="00316AEE" w:rsidP="00316AEE">
                            <w:pPr>
                              <w:spacing w:line="340" w:lineRule="exact"/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※手前に林檎畑、遠くに篠ノ井線が見える</w:t>
                            </w:r>
                            <w:r w:rsidR="000A1E81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1" o:spid="_x0000_s1029" type="#_x0000_t61" style="position:absolute;left:0;text-align:left;margin-left:408pt;margin-top:.75pt;width:171pt;height:1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" adj="-2030,18758" fillcolor="white [3201]" strokecolor="#70ad47 [3209]" strokeweight="1pt">
                <v:textbox>
                  <w:txbxContent>
                    <w:p w:rsidR="00161DDF" w:rsidRDefault="000A043F" w:rsidP="00316AEE">
                      <w:pPr>
                        <w:spacing w:line="320" w:lineRule="exact"/>
                        <w:jc w:val="left"/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="00316AEE">
                        <w:rPr>
                          <w:rFonts w:hint="eastAsia"/>
                        </w:rPr>
                        <w:t>僕等は林檎畑の持主の家で、林檎を四つ買って齧った。</w:t>
                      </w:r>
                      <w:r w:rsidR="006F6642">
                        <w:rPr>
                          <w:rFonts w:hint="eastAsia"/>
                        </w:rPr>
                        <w:t>…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  <w:p w:rsidR="00316AEE" w:rsidRDefault="00316AEE" w:rsidP="00316AEE">
                      <w:pPr>
                        <w:spacing w:line="340" w:lineRule="exact"/>
                        <w:jc w:val="left"/>
                      </w:pPr>
                      <w:r>
                        <w:rPr>
                          <w:rFonts w:hint="eastAsia"/>
                        </w:rPr>
                        <w:t>～「村のエトランジェ」より～</w:t>
                      </w:r>
                    </w:p>
                    <w:p w:rsidR="00302F85" w:rsidRDefault="00302F85" w:rsidP="00316AEE">
                      <w:pPr>
                        <w:spacing w:line="340" w:lineRule="exact"/>
                        <w:jc w:val="left"/>
                        <w:rPr>
                          <w:rFonts w:hint="eastAsia"/>
                        </w:rPr>
                      </w:pPr>
                    </w:p>
                    <w:p w:rsidR="00316AEE" w:rsidRPr="00161DDF" w:rsidRDefault="00316AEE" w:rsidP="00316AEE">
                      <w:pPr>
                        <w:spacing w:line="340" w:lineRule="exact"/>
                        <w:jc w:val="lef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</w:rPr>
                        <w:t>※手前に林檎畑、遠くに篠ノ井線が見える</w:t>
                      </w:r>
                      <w:r w:rsidR="000A1E81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578FE" w:rsidRDefault="009578FE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9578FE" w:rsidRDefault="00523E33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　　　　　</w:t>
      </w:r>
    </w:p>
    <w:p w:rsidR="009578FE" w:rsidRDefault="009578FE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9578FE" w:rsidRDefault="009578FE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9578FE" w:rsidRDefault="000A1E81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5021580</wp:posOffset>
                </wp:positionH>
                <wp:positionV relativeFrom="paragraph">
                  <wp:posOffset>222250</wp:posOffset>
                </wp:positionV>
                <wp:extent cx="1943100" cy="609600"/>
                <wp:effectExtent l="457200" t="0" r="19050" b="19050"/>
                <wp:wrapNone/>
                <wp:docPr id="16" name="吹き出し: 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09600"/>
                        </a:xfrm>
                        <a:prstGeom prst="wedgeRectCallout">
                          <a:avLst>
                            <a:gd name="adj1" fmla="val -71129"/>
                            <a:gd name="adj2" fmla="val 12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F85" w:rsidRDefault="000A1E81" w:rsidP="000A1E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手前の畑には県内最古級の</w:t>
                            </w:r>
                          </w:p>
                          <w:p w:rsidR="000A1E81" w:rsidRDefault="000A1E81" w:rsidP="000A1E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りんごの木がある。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6" o:spid="_x0000_s1030" type="#_x0000_t61" style="position:absolute;left:0;text-align:left;margin-left:395.4pt;margin-top:17.5pt;width:153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" adj="-4564,13500" fillcolor="white [3201]" strokecolor="#70ad47 [3209]" strokeweight="1pt">
                <v:textbox>
                  <w:txbxContent>
                    <w:p w:rsidR="00302F85" w:rsidRDefault="000A1E81" w:rsidP="000A1E8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手前の畑には県内最古級の</w:t>
                      </w:r>
                    </w:p>
                    <w:p w:rsidR="000A1E81" w:rsidRDefault="000A1E81" w:rsidP="000A1E8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りんごの木がある。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78FE" w:rsidRDefault="009578FE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9578FE" w:rsidRDefault="009578FE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1252A1" w:rsidRDefault="007F0781" w:rsidP="008F1CF8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※</w:t>
      </w:r>
      <w:r w:rsidR="001252A1">
        <w:rPr>
          <w:rFonts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…やがて助役の家が見えて来た頃、山の中腹を汽車が走って行った。</w:t>
      </w:r>
      <w:r w:rsidR="00ED3C4F">
        <w:rPr>
          <w:rFonts w:hint="eastAsia"/>
          <w:sz w:val="28"/>
          <w:szCs w:val="28"/>
        </w:rPr>
        <w:t>…</w:t>
      </w:r>
      <w:r w:rsidR="001252A1">
        <w:rPr>
          <w:rFonts w:hint="eastAsia"/>
          <w:sz w:val="28"/>
          <w:szCs w:val="28"/>
        </w:rPr>
        <w:t>」</w:t>
      </w:r>
    </w:p>
    <w:p w:rsidR="007F0781" w:rsidRDefault="00852A0C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 xml:space="preserve">　　　　</w:t>
      </w:r>
      <w:r w:rsidR="00B64B71">
        <w:rPr>
          <w:rFonts w:hint="eastAsia"/>
          <w:sz w:val="28"/>
          <w:szCs w:val="28"/>
        </w:rPr>
        <w:t xml:space="preserve">　　　　　　　　　　　　　　　　</w:t>
      </w:r>
      <w:r>
        <w:rPr>
          <w:rFonts w:hint="eastAsia"/>
          <w:sz w:val="28"/>
          <w:szCs w:val="28"/>
        </w:rPr>
        <w:t xml:space="preserve">　</w:t>
      </w:r>
      <w:r w:rsidRPr="00852A0C">
        <w:rPr>
          <w:rFonts w:hint="eastAsia"/>
          <w:sz w:val="28"/>
          <w:szCs w:val="28"/>
          <w:u w:val="single"/>
        </w:rPr>
        <w:t>～「村のエトランジェ」より～</w:t>
      </w:r>
    </w:p>
    <w:p w:rsidR="00B64B71" w:rsidRDefault="00B64B71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A85252" w:rsidRDefault="00A85252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A85252" w:rsidRDefault="00A85252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214803</wp:posOffset>
            </wp:positionV>
            <wp:extent cx="3990975" cy="2965912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小林校長先生①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64" cy="297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2257425" cy="1266825"/>
                <wp:effectExtent l="190500" t="0" r="28575" b="352425"/>
                <wp:wrapNone/>
                <wp:docPr id="13" name="吹き出し: 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4900" y="7658100"/>
                          <a:ext cx="2257425" cy="1266825"/>
                        </a:xfrm>
                        <a:prstGeom prst="wedgeRectCallout">
                          <a:avLst>
                            <a:gd name="adj1" fmla="val -56611"/>
                            <a:gd name="adj2" fmla="val 7251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C60" w:rsidRDefault="00557C60" w:rsidP="00B9405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小林</w:t>
                            </w:r>
                            <w:r w:rsidR="00B9405A">
                              <w:rPr>
                                <w:rFonts w:hint="eastAsia"/>
                              </w:rPr>
                              <w:t>啓</w:t>
                            </w:r>
                            <w:r>
                              <w:rPr>
                                <w:rFonts w:hint="eastAsia"/>
                              </w:rPr>
                              <w:t>校長先生は、昭和1</w:t>
                            </w:r>
                            <w: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年4月より昭和2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月まで</w:t>
                            </w:r>
                            <w:r w:rsidR="00B9405A">
                              <w:rPr>
                                <w:rFonts w:hint="eastAsia"/>
                              </w:rPr>
                              <w:t>お勤めになりました。</w:t>
                            </w:r>
                          </w:p>
                          <w:p w:rsidR="006F6642" w:rsidRPr="006F6642" w:rsidRDefault="006F6642" w:rsidP="00B9405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この画像は、千曲市立八幡小学校よりお借りしました。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3" o:spid="_x0000_s1031" type="#_x0000_t61" style="position:absolute;left:0;text-align:left;margin-left:126.55pt;margin-top:5.5pt;width:177.75pt;height:99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" adj="-1428,26463" fillcolor="white [3201]" strokecolor="#70ad47 [3209]" strokeweight="1pt">
                <v:textbox>
                  <w:txbxContent>
                    <w:p w:rsidR="00557C60" w:rsidRDefault="00557C60" w:rsidP="00B9405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小林</w:t>
                      </w:r>
                      <w:r w:rsidR="00B9405A">
                        <w:rPr>
                          <w:rFonts w:hint="eastAsia"/>
                        </w:rPr>
                        <w:t>啓</w:t>
                      </w:r>
                      <w:r>
                        <w:rPr>
                          <w:rFonts w:hint="eastAsia"/>
                        </w:rPr>
                        <w:t>校長先生は、昭和1</w:t>
                      </w:r>
                      <w:r>
                        <w:t>7</w:t>
                      </w:r>
                      <w:r>
                        <w:rPr>
                          <w:rFonts w:hint="eastAsia"/>
                        </w:rPr>
                        <w:t>年4月より昭和2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>月まで</w:t>
                      </w:r>
                      <w:r w:rsidR="00B9405A">
                        <w:rPr>
                          <w:rFonts w:hint="eastAsia"/>
                        </w:rPr>
                        <w:t>お勤めになりました。</w:t>
                      </w:r>
                    </w:p>
                    <w:p w:rsidR="006F6642" w:rsidRPr="006F6642" w:rsidRDefault="006F6642" w:rsidP="00B9405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この画像は、千曲市立八幡小学校よりお借りしました。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557C60" w:rsidRPr="00852A0C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  <w:u w:val="single"/>
        </w:rPr>
      </w:pPr>
    </w:p>
    <w:p w:rsidR="008F540C" w:rsidRDefault="007F0781" w:rsidP="008F540C">
      <w:pPr>
        <w:spacing w:line="440" w:lineRule="exact"/>
        <w:ind w:leftChars="100" w:left="1050" w:hangingChars="300" w:hanging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※</w:t>
      </w:r>
      <w:r w:rsidR="001252A1">
        <w:rPr>
          <w:rFonts w:hint="eastAsia"/>
          <w:sz w:val="28"/>
          <w:szCs w:val="28"/>
        </w:rPr>
        <w:t>「</w:t>
      </w:r>
      <w:r w:rsidR="00DC36B1">
        <w:rPr>
          <w:rFonts w:hint="eastAsia"/>
          <w:sz w:val="28"/>
          <w:szCs w:val="28"/>
        </w:rPr>
        <w:t>…村で髪の毛を長く伸ばしているのは、小学校の校長と(これは正確には国民学校の校長と云うべきだが)</w:t>
      </w:r>
      <w:r w:rsidR="008F540C">
        <w:rPr>
          <w:rFonts w:hint="eastAsia"/>
          <w:sz w:val="28"/>
          <w:szCs w:val="28"/>
        </w:rPr>
        <w:t>、郵便局長と詩人の</w:t>
      </w:r>
      <w:r w:rsidR="00DC36B1">
        <w:rPr>
          <w:rFonts w:hint="eastAsia"/>
          <w:sz w:val="28"/>
          <w:szCs w:val="28"/>
        </w:rPr>
        <w:t>…</w:t>
      </w:r>
      <w:r w:rsidR="001252A1">
        <w:rPr>
          <w:rFonts w:hint="eastAsia"/>
          <w:sz w:val="28"/>
          <w:szCs w:val="28"/>
        </w:rPr>
        <w:t>」</w:t>
      </w:r>
      <w:r w:rsidR="00852A0C">
        <w:rPr>
          <w:rFonts w:hint="eastAsia"/>
          <w:sz w:val="28"/>
          <w:szCs w:val="28"/>
        </w:rPr>
        <w:t xml:space="preserve">　</w:t>
      </w:r>
      <w:r w:rsidR="00855984">
        <w:rPr>
          <w:rFonts w:hint="eastAsia"/>
          <w:sz w:val="28"/>
          <w:szCs w:val="28"/>
        </w:rPr>
        <w:t xml:space="preserve">　</w:t>
      </w:r>
      <w:r w:rsidR="00B64B71">
        <w:rPr>
          <w:rFonts w:hint="eastAsia"/>
          <w:sz w:val="28"/>
          <w:szCs w:val="28"/>
        </w:rPr>
        <w:t xml:space="preserve">　</w:t>
      </w:r>
      <w:r w:rsidR="00B9405A">
        <w:rPr>
          <w:rFonts w:hint="eastAsia"/>
          <w:sz w:val="28"/>
          <w:szCs w:val="28"/>
        </w:rPr>
        <w:t xml:space="preserve">　　</w:t>
      </w:r>
    </w:p>
    <w:p w:rsidR="00557C60" w:rsidRDefault="00B9405A" w:rsidP="008F540C">
      <w:pPr>
        <w:spacing w:line="440" w:lineRule="exact"/>
        <w:ind w:leftChars="400" w:left="840" w:firstLineChars="2000" w:firstLine="56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="00852A0C" w:rsidRPr="00852A0C">
        <w:rPr>
          <w:rFonts w:hint="eastAsia"/>
          <w:i/>
          <w:iCs/>
          <w:sz w:val="28"/>
          <w:szCs w:val="28"/>
          <w:u w:val="single"/>
        </w:rPr>
        <w:t>～「村のエトランジェ」より</w:t>
      </w:r>
    </w:p>
    <w:p w:rsidR="00557C60" w:rsidRDefault="00557C60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0A043F" w:rsidRDefault="000A043F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A85252" w:rsidRDefault="00A85252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A85252" w:rsidRDefault="00A85252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1252A1" w:rsidRDefault="009578FE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-635</wp:posOffset>
            </wp:positionV>
            <wp:extent cx="4334345" cy="2438173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大雲寺の桜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45" cy="243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2A1" w:rsidRDefault="00866C7A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254000</wp:posOffset>
                </wp:positionV>
                <wp:extent cx="1895475" cy="619125"/>
                <wp:effectExtent l="266700" t="0" r="28575" b="447675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619125"/>
                        </a:xfrm>
                        <a:prstGeom prst="wedgeRectCallout">
                          <a:avLst>
                            <a:gd name="adj1" fmla="val -61785"/>
                            <a:gd name="adj2" fmla="val 11019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C7A" w:rsidRDefault="00866C7A" w:rsidP="00866C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春の桜、夏の蓮、秋の紅葉一見の価値あり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9" o:spid="_x0000_s1032" type="#_x0000_t61" style="position:absolute;left:0;text-align:left;margin-left:386.4pt;margin-top:20pt;width:149.2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" adj="-2546,34601" fillcolor="white [3201]" strokecolor="#70ad47 [3209]" strokeweight="1pt">
                <v:textbox>
                  <w:txbxContent>
                    <w:p w:rsidR="00866C7A" w:rsidRDefault="00866C7A" w:rsidP="00866C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春の桜、夏の蓮、秋の紅葉一見の価値あり</w:t>
                      </w:r>
                    </w:p>
                  </w:txbxContent>
                </v:textbox>
              </v:shape>
            </w:pict>
          </mc:Fallback>
        </mc:AlternateContent>
      </w:r>
    </w:p>
    <w:p w:rsidR="001252A1" w:rsidRDefault="001252A1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1252A1" w:rsidRDefault="001252A1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1252A1" w:rsidRDefault="001252A1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1252A1" w:rsidRDefault="001252A1" w:rsidP="007F0781">
      <w:pPr>
        <w:spacing w:line="440" w:lineRule="exact"/>
        <w:ind w:firstLineChars="100" w:firstLine="280"/>
        <w:jc w:val="left"/>
        <w:rPr>
          <w:sz w:val="28"/>
          <w:szCs w:val="28"/>
        </w:rPr>
      </w:pPr>
    </w:p>
    <w:p w:rsidR="009578FE" w:rsidRDefault="009578FE" w:rsidP="00523E33">
      <w:pPr>
        <w:spacing w:line="440" w:lineRule="exact"/>
        <w:jc w:val="left"/>
        <w:rPr>
          <w:sz w:val="28"/>
          <w:szCs w:val="28"/>
        </w:rPr>
      </w:pPr>
    </w:p>
    <w:p w:rsidR="00523E33" w:rsidRDefault="00523E33" w:rsidP="00523E33">
      <w:pPr>
        <w:spacing w:line="440" w:lineRule="exact"/>
        <w:jc w:val="left"/>
        <w:rPr>
          <w:sz w:val="28"/>
          <w:szCs w:val="28"/>
        </w:rPr>
      </w:pPr>
    </w:p>
    <w:p w:rsidR="00523E33" w:rsidRDefault="00523E33" w:rsidP="00523E33">
      <w:pPr>
        <w:spacing w:line="440" w:lineRule="exact"/>
        <w:jc w:val="left"/>
        <w:rPr>
          <w:sz w:val="28"/>
          <w:szCs w:val="28"/>
        </w:rPr>
      </w:pPr>
    </w:p>
    <w:p w:rsidR="00852A0C" w:rsidRDefault="00DC36B1" w:rsidP="00852A0C">
      <w:pPr>
        <w:spacing w:line="440" w:lineRule="exact"/>
        <w:ind w:leftChars="100" w:left="1050" w:hangingChars="300" w:hanging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※</w:t>
      </w:r>
      <w:r w:rsidR="001252A1">
        <w:rPr>
          <w:rFonts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…或る日、僕等は隣村に近い寺迄行ってみた。寺には大きな池がある。その畔には桜が植えてあって花見どきは人で賑わうと云う。</w:t>
      </w:r>
      <w:r w:rsidR="00ED3C4F">
        <w:rPr>
          <w:rFonts w:hint="eastAsia"/>
          <w:sz w:val="28"/>
          <w:szCs w:val="28"/>
        </w:rPr>
        <w:t>…</w:t>
      </w:r>
      <w:r w:rsidR="001252A1">
        <w:rPr>
          <w:rFonts w:hint="eastAsia"/>
          <w:sz w:val="28"/>
          <w:szCs w:val="28"/>
        </w:rPr>
        <w:t>」</w:t>
      </w:r>
    </w:p>
    <w:p w:rsidR="00852A0C" w:rsidRDefault="00852A0C" w:rsidP="00B64B71">
      <w:pPr>
        <w:spacing w:line="440" w:lineRule="exact"/>
        <w:ind w:leftChars="400" w:left="840" w:firstLineChars="1900" w:firstLine="5320"/>
        <w:jc w:val="left"/>
        <w:rPr>
          <w:sz w:val="28"/>
          <w:szCs w:val="28"/>
        </w:rPr>
      </w:pPr>
      <w:r w:rsidRPr="00852A0C">
        <w:rPr>
          <w:rFonts w:hint="eastAsia"/>
          <w:i/>
          <w:iCs/>
          <w:sz w:val="28"/>
          <w:szCs w:val="28"/>
          <w:u w:val="single"/>
        </w:rPr>
        <w:t>～「村のエトランジェ」より～</w:t>
      </w:r>
    </w:p>
    <w:p w:rsidR="008F1CF8" w:rsidRDefault="008F1CF8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0A043F" w:rsidP="005B4D07">
      <w:pPr>
        <w:spacing w:line="440" w:lineRule="exact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218440</wp:posOffset>
            </wp:positionH>
            <wp:positionV relativeFrom="paragraph">
              <wp:posOffset>0</wp:posOffset>
            </wp:positionV>
            <wp:extent cx="3980591" cy="255998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2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591" cy="255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0A043F" w:rsidP="005B4D07">
      <w:pPr>
        <w:spacing w:line="44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4688205</wp:posOffset>
                </wp:positionH>
                <wp:positionV relativeFrom="paragraph">
                  <wp:posOffset>212725</wp:posOffset>
                </wp:positionV>
                <wp:extent cx="2066925" cy="885825"/>
                <wp:effectExtent l="571500" t="0" r="28575" b="523875"/>
                <wp:wrapNone/>
                <wp:docPr id="10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85825"/>
                        </a:xfrm>
                        <a:prstGeom prst="wedgeRectCallout">
                          <a:avLst>
                            <a:gd name="adj1" fmla="val -75237"/>
                            <a:gd name="adj2" fmla="val 1014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C7A" w:rsidRDefault="000A043F" w:rsidP="00866C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画像左下の</w:t>
                            </w:r>
                            <w:r w:rsidR="00EA048E">
                              <w:rPr>
                                <w:rFonts w:hint="eastAsia"/>
                              </w:rPr>
                              <w:t>“土俵”</w:t>
                            </w:r>
                            <w:r w:rsidR="00866C7A">
                              <w:rPr>
                                <w:rFonts w:hint="eastAsia"/>
                              </w:rPr>
                              <w:t>今は無いが、戦後しばらくは</w:t>
                            </w:r>
                            <w:r w:rsidR="00EA048E">
                              <w:rPr>
                                <w:rFonts w:hint="eastAsia"/>
                              </w:rPr>
                              <w:t>奉納</w:t>
                            </w:r>
                            <w:r w:rsidR="00866C7A">
                              <w:rPr>
                                <w:rFonts w:hint="eastAsia"/>
                              </w:rPr>
                              <w:t>角力が</w:t>
                            </w:r>
                            <w:r w:rsidR="00EA048E">
                              <w:rPr>
                                <w:rFonts w:hint="eastAsia"/>
                              </w:rPr>
                              <w:t>行われていた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0" o:spid="_x0000_s1033" type="#_x0000_t61" style="position:absolute;margin-left:369.15pt;margin-top:16.75pt;width:162.7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" adj="-5451,32723" fillcolor="white [3201]" strokecolor="#70ad47 [3209]" strokeweight="1pt">
                <v:textbox>
                  <w:txbxContent>
                    <w:p w:rsidR="00866C7A" w:rsidRDefault="000A043F" w:rsidP="00866C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画像左下の</w:t>
                      </w:r>
                      <w:r w:rsidR="00EA048E">
                        <w:rPr>
                          <w:rFonts w:hint="eastAsia"/>
                        </w:rPr>
                        <w:t>“土俵”</w:t>
                      </w:r>
                      <w:r w:rsidR="00866C7A">
                        <w:rPr>
                          <w:rFonts w:hint="eastAsia"/>
                        </w:rPr>
                        <w:t>今は無いが、戦後しばらくは</w:t>
                      </w:r>
                      <w:r w:rsidR="00EA048E">
                        <w:rPr>
                          <w:rFonts w:hint="eastAsia"/>
                        </w:rPr>
                        <w:t>奉納</w:t>
                      </w:r>
                      <w:r w:rsidR="00866C7A">
                        <w:rPr>
                          <w:rFonts w:hint="eastAsia"/>
                        </w:rPr>
                        <w:t>角力が</w:t>
                      </w:r>
                      <w:r w:rsidR="00EA048E">
                        <w:rPr>
                          <w:rFonts w:hint="eastAsia"/>
                        </w:rPr>
                        <w:t>行われていた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5141BB" w:rsidRDefault="005141BB" w:rsidP="005B4D07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5B4D07">
      <w:pPr>
        <w:spacing w:line="440" w:lineRule="exact"/>
        <w:jc w:val="left"/>
        <w:rPr>
          <w:sz w:val="28"/>
          <w:szCs w:val="28"/>
        </w:rPr>
      </w:pPr>
    </w:p>
    <w:p w:rsidR="00876725" w:rsidRDefault="000A043F" w:rsidP="005B4D07">
      <w:pPr>
        <w:spacing w:line="440" w:lineRule="exact"/>
        <w:jc w:val="left"/>
        <w:rPr>
          <w:sz w:val="28"/>
          <w:szCs w:val="28"/>
        </w:rPr>
      </w:pPr>
      <w:bookmarkStart w:id="0" w:name="_GoBack"/>
      <w:bookmarkEnd w:id="0"/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3810</wp:posOffset>
            </wp:positionV>
            <wp:extent cx="3961130" cy="3305991"/>
            <wp:effectExtent l="0" t="0" r="127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2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330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725" w:rsidRDefault="00876725" w:rsidP="005B4D07">
      <w:pPr>
        <w:spacing w:line="440" w:lineRule="exact"/>
        <w:jc w:val="left"/>
        <w:rPr>
          <w:sz w:val="28"/>
          <w:szCs w:val="28"/>
        </w:rPr>
      </w:pPr>
    </w:p>
    <w:p w:rsidR="0049230C" w:rsidRDefault="0049230C" w:rsidP="0049230C">
      <w:pPr>
        <w:spacing w:line="440" w:lineRule="exact"/>
        <w:ind w:leftChars="400" w:left="840" w:firstLineChars="1900" w:firstLine="5320"/>
        <w:jc w:val="left"/>
        <w:rPr>
          <w:sz w:val="28"/>
          <w:szCs w:val="28"/>
        </w:rPr>
      </w:pPr>
    </w:p>
    <w:p w:rsidR="0049230C" w:rsidRDefault="00302F85" w:rsidP="0049230C">
      <w:pPr>
        <w:spacing w:line="44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95500" cy="685800"/>
                <wp:effectExtent l="666750" t="0" r="19050" b="95250"/>
                <wp:wrapNone/>
                <wp:docPr id="17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6350" y="8153400"/>
                          <a:ext cx="2095500" cy="685800"/>
                        </a:xfrm>
                        <a:prstGeom prst="wedgeRectCallout">
                          <a:avLst>
                            <a:gd name="adj1" fmla="val -79469"/>
                            <a:gd name="adj2" fmla="val 558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F85" w:rsidRDefault="00302F85" w:rsidP="00302F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戦前</w:t>
                            </w:r>
                            <w:r w:rsidR="002C148C">
                              <w:rPr>
                                <w:rFonts w:hint="eastAsia"/>
                              </w:rPr>
                              <w:t>・戦中</w:t>
                            </w:r>
                            <w:r>
                              <w:rPr>
                                <w:rFonts w:hint="eastAsia"/>
                              </w:rPr>
                              <w:t>は、武運長久を願う参拝者が大勢押し掛けた。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7" o:spid="_x0000_s1034" type="#_x0000_t61" style="position:absolute;margin-left:113.8pt;margin-top:.5pt;width:165pt;height:54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" adj="-6365,22868" fillcolor="white [3201]" strokecolor="#70ad47 [3209]" strokeweight="1pt">
                <v:textbox>
                  <w:txbxContent>
                    <w:p w:rsidR="00302F85" w:rsidRDefault="00302F85" w:rsidP="00302F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戦前</w:t>
                      </w:r>
                      <w:r w:rsidR="002C148C">
                        <w:rPr>
                          <w:rFonts w:hint="eastAsia"/>
                        </w:rPr>
                        <w:t>・戦中</w:t>
                      </w:r>
                      <w:r>
                        <w:rPr>
                          <w:rFonts w:hint="eastAsia"/>
                        </w:rPr>
                        <w:t>は、武運長久を願う参拝者が大勢押し掛けた。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0A043F" w:rsidRDefault="000A043F" w:rsidP="0049230C">
      <w:pPr>
        <w:spacing w:line="440" w:lineRule="exact"/>
        <w:jc w:val="left"/>
        <w:rPr>
          <w:sz w:val="28"/>
          <w:szCs w:val="28"/>
        </w:rPr>
      </w:pPr>
    </w:p>
    <w:p w:rsidR="00673B53" w:rsidRDefault="00673B53" w:rsidP="0049230C">
      <w:pPr>
        <w:spacing w:line="440" w:lineRule="exact"/>
        <w:jc w:val="left"/>
        <w:rPr>
          <w:sz w:val="28"/>
          <w:szCs w:val="28"/>
        </w:rPr>
      </w:pPr>
    </w:p>
    <w:p w:rsidR="00673B53" w:rsidRDefault="00673B53" w:rsidP="0049230C">
      <w:pPr>
        <w:spacing w:line="440" w:lineRule="exact"/>
        <w:jc w:val="left"/>
        <w:rPr>
          <w:sz w:val="28"/>
          <w:szCs w:val="28"/>
        </w:rPr>
      </w:pPr>
    </w:p>
    <w:p w:rsidR="0049230C" w:rsidRDefault="005B4D07" w:rsidP="00ED3C4F">
      <w:pPr>
        <w:spacing w:line="440" w:lineRule="exact"/>
        <w:ind w:leftChars="100" w:left="490" w:hangingChars="100" w:hanging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※</w:t>
      </w:r>
      <w:r w:rsidR="00ED3C4F">
        <w:rPr>
          <w:rFonts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…</w:t>
      </w:r>
      <w:r w:rsidR="00876725">
        <w:rPr>
          <w:rFonts w:hint="eastAsia"/>
          <w:sz w:val="28"/>
          <w:szCs w:val="28"/>
        </w:rPr>
        <w:t>やがて村は、神社の祭りで賑わった。長い間中止していた后だと云うので、ひどく盛大にやるらしかった。太鼓の音が聞え、神輿が街道を往ったり来たりした。そして、夜になると、神社の</w:t>
      </w:r>
      <w:r w:rsidR="0049230C">
        <w:rPr>
          <w:rFonts w:hint="eastAsia"/>
          <w:sz w:val="28"/>
          <w:szCs w:val="28"/>
        </w:rPr>
        <w:t>境内では素人芝居や角力があって、僕等はそれを見物した。</w:t>
      </w:r>
      <w:r w:rsidR="00ED3C4F">
        <w:rPr>
          <w:rFonts w:hint="eastAsia"/>
          <w:sz w:val="28"/>
          <w:szCs w:val="28"/>
        </w:rPr>
        <w:t>…」</w:t>
      </w:r>
      <w:r w:rsidR="0049230C">
        <w:rPr>
          <w:rFonts w:hint="eastAsia"/>
          <w:sz w:val="28"/>
          <w:szCs w:val="28"/>
        </w:rPr>
        <w:t xml:space="preserve">　　　　　　　　　　　　　</w:t>
      </w:r>
      <w:r w:rsidR="0049230C" w:rsidRPr="00852A0C">
        <w:rPr>
          <w:rFonts w:hint="eastAsia"/>
          <w:i/>
          <w:iCs/>
          <w:sz w:val="28"/>
          <w:szCs w:val="28"/>
          <w:u w:val="single"/>
        </w:rPr>
        <w:t>～「村のエトランジェ」より～</w:t>
      </w:r>
    </w:p>
    <w:p w:rsidR="0049230C" w:rsidRPr="007F0781" w:rsidRDefault="0049230C" w:rsidP="005B4D07">
      <w:pPr>
        <w:spacing w:line="440" w:lineRule="exact"/>
        <w:jc w:val="left"/>
        <w:rPr>
          <w:sz w:val="28"/>
          <w:szCs w:val="28"/>
        </w:rPr>
      </w:pPr>
    </w:p>
    <w:sectPr w:rsidR="0049230C" w:rsidRPr="007F0781" w:rsidSect="00523E33">
      <w:pgSz w:w="11906" w:h="16838"/>
      <w:pgMar w:top="510" w:right="567" w:bottom="454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D17"/>
    <w:rsid w:val="000A043F"/>
    <w:rsid w:val="000A1E81"/>
    <w:rsid w:val="000A6514"/>
    <w:rsid w:val="001252A1"/>
    <w:rsid w:val="00161DDF"/>
    <w:rsid w:val="0017431E"/>
    <w:rsid w:val="002C148C"/>
    <w:rsid w:val="00302F85"/>
    <w:rsid w:val="00316AEE"/>
    <w:rsid w:val="0035690C"/>
    <w:rsid w:val="00404457"/>
    <w:rsid w:val="00462741"/>
    <w:rsid w:val="0049230C"/>
    <w:rsid w:val="00495717"/>
    <w:rsid w:val="004D2E35"/>
    <w:rsid w:val="005141BB"/>
    <w:rsid w:val="00517CC2"/>
    <w:rsid w:val="00523E33"/>
    <w:rsid w:val="00557C60"/>
    <w:rsid w:val="005B4D07"/>
    <w:rsid w:val="00673B53"/>
    <w:rsid w:val="006F6642"/>
    <w:rsid w:val="007F0781"/>
    <w:rsid w:val="00852A0C"/>
    <w:rsid w:val="00855984"/>
    <w:rsid w:val="00866C7A"/>
    <w:rsid w:val="00876725"/>
    <w:rsid w:val="008F1CF8"/>
    <w:rsid w:val="008F540C"/>
    <w:rsid w:val="009578FE"/>
    <w:rsid w:val="009A61A2"/>
    <w:rsid w:val="00A83D17"/>
    <w:rsid w:val="00A85252"/>
    <w:rsid w:val="00B64B71"/>
    <w:rsid w:val="00B9405A"/>
    <w:rsid w:val="00D97F89"/>
    <w:rsid w:val="00DC36B1"/>
    <w:rsid w:val="00E205EF"/>
    <w:rsid w:val="00EA048E"/>
    <w:rsid w:val="00ED3C4F"/>
    <w:rsid w:val="00F47480"/>
    <w:rsid w:val="00FB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5254B7"/>
  <w15:chartTrackingRefBased/>
  <w15:docId w15:val="{07801EC6-8907-4DF0-AD7B-D4130D77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轟 慎夫</dc:creator>
  <cp:keywords/>
  <dc:description/>
  <cp:lastModifiedBy>轟 慎夫</cp:lastModifiedBy>
  <cp:revision>35</cp:revision>
  <cp:lastPrinted>2019-07-29T05:51:00Z</cp:lastPrinted>
  <dcterms:created xsi:type="dcterms:W3CDTF">2019-04-18T04:28:00Z</dcterms:created>
  <dcterms:modified xsi:type="dcterms:W3CDTF">2019-08-12T10:26:00Z</dcterms:modified>
</cp:coreProperties>
</file>